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52" w:tblpY="624"/>
        <w:tblOverlap w:val="never"/>
        <w:tblW w:w="10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1608"/>
        <w:gridCol w:w="1121"/>
        <w:gridCol w:w="760"/>
        <w:gridCol w:w="1121"/>
        <w:gridCol w:w="1121"/>
        <w:gridCol w:w="3281"/>
      </w:tblGrid>
      <w:tr w14:paraId="44BC885C">
        <w:trPr>
          <w:trHeight w:val="504" w:hRule="atLeast"/>
          <w:tblHeader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48A9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4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2F4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4"/>
                <w:lang w:val="en-US" w:eastAsia="zh-CN" w:bidi="ar"/>
              </w:rPr>
              <w:t>班级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EC8C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4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38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DFA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4"/>
                <w:lang w:val="en-US" w:eastAsia="zh-CN" w:bidi="ar"/>
              </w:rPr>
              <w:t>赞成票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17A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4"/>
                <w:lang w:val="en-US" w:eastAsia="zh-CN" w:bidi="ar"/>
              </w:rPr>
              <w:t>反对票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88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4"/>
                <w:lang w:val="en-US" w:eastAsia="zh-CN" w:bidi="ar"/>
              </w:rPr>
              <w:t>是否通过团支部票选</w:t>
            </w:r>
          </w:p>
        </w:tc>
      </w:tr>
      <w:tr w14:paraId="7E6AD29C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C5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DCA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护理2405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C2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何秋萍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850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5C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8303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D8D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165CBD1D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648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2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2A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护理2407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439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陈文韬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25ED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CCF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D7B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DB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158997B2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EE9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3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82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71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黄心麒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CD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96A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8D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3C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42F60974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8F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4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EE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03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刘雨萱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7C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8C02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F9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B4C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7E5A9B72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36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5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ACF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护理2502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EC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卢锦慧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50F2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DF39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5DE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17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1A02B5CF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8F2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6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D2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护理2502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5CE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蓝若晰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980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D1C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371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3A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6AF9A4DA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5E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7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1C6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护理2503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F7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张芷怡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B7D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61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6B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4AD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54D312F2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3837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8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14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护理2503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DC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张淇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EFE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38E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FF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A79C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064A3055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FA3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9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7C07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护理2504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CD69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郭子榛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EEE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17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D7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364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58323B22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BB80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10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86A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护理2504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D90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翁靖雯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5E2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8C4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90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FE3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4C45A477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0B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11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CC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护理2505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2A6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林欣妍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F3B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AE25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7E8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BA83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2C309049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51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12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07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护理2505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01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张佳琳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BC7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88D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14C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B6F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7132C0A4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042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13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454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护理2506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078E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戴意晗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1C2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A9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668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5C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36ECBD80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19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14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BC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护理2506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52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张歆悦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29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7EA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D8F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1B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1F5A83B2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B5D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15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49F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康复2501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D35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范婷婷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BC8C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D25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150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A03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40469961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884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16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484C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康复2501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DA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林诗淇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3C3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4B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8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32D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B6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3150B8F2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8593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17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F39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康复2502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ABB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雷芯彤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87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DF9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12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238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04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1B3DD527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219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18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14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康复2502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14C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雷欣彤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87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A2B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13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82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E3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3BF0A3C1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CF7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19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B3C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康复2503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0CC4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林芷珊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A7D2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810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18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4D3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209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26E744A3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91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20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F11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康复2503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5B4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莫莉媛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68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25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18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1FB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ED1D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4128A344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4F3A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21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E3C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康复2504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1E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王欣玲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E74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3D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38D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178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0EF0C88C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883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22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22F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康复2504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F0D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肖冰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7BD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7F74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12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7CAE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A3B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45C49DDF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806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23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34F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助产2501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E1D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林雅萍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06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D11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10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11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4B7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  <w:tr w14:paraId="3DF2AFC6">
        <w:trPr>
          <w:trHeight w:val="42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DF05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24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F9E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助产2501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E21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/>
              </w:rPr>
              <w:t>曾冰艺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13A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女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95A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D3E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3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2EE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ar"/>
              </w:rPr>
              <w:t>是</w:t>
            </w:r>
          </w:p>
        </w:tc>
      </w:tr>
    </w:tbl>
    <w:p w14:paraId="17BA333F">
      <w:pPr>
        <w:ind w:firstLine="442" w:firstLineChars="100"/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医学健康系2026年第一期入团推优名单</w:t>
      </w:r>
    </w:p>
    <w:bookmarkEnd w:id="0"/>
    <w:p w14:paraId="35E8E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湄洲湾职业技术学院</w:t>
      </w:r>
    </w:p>
    <w:p w14:paraId="632FB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                              医学健康系</w:t>
      </w:r>
    </w:p>
    <w:p w14:paraId="4425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                              2026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日</w:t>
      </w:r>
    </w:p>
    <w:p w14:paraId="0962FD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F128D"/>
    <w:rsid w:val="3F7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2026-05-06T11:01:00Z</dcterms:created>
  <dc:creator>gongzuoji</dc:creator>
  <cp:lastModifiedBy>gongzuoji</cp:lastModifiedBy>
  <dcterms:modified xsi:type="dcterms:W3CDTF">2026-05-06T11:25:18Z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C78F9986C43655E81DAFFA6983CD12FB_41</vt:lpwstr>
  </property>
</Properties>
</file>