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536E">
      <w:pPr>
        <w:widowControl/>
        <w:spacing w:line="500" w:lineRule="exact"/>
        <w:ind w:right="-319" w:rightChars="-114" w:firstLine="0" w:firstLineChars="0"/>
        <w:jc w:val="left"/>
        <w:outlineLvl w:val="9"/>
      </w:pPr>
      <w:r>
        <w:rPr>
          <w:rFonts w:hint="eastAsia" w:ascii="宋体" w:hAnsi="宋体" w:eastAsia="宋体" w:cs="宋体"/>
          <w:b/>
          <w:color w:val="333333"/>
          <w:spacing w:val="-20"/>
          <w:sz w:val="30"/>
          <w:szCs w:val="30"/>
        </w:rPr>
        <w:t>附件2</w:t>
      </w:r>
      <w:r>
        <w:rPr>
          <w:rFonts w:hint="eastAsia" w:ascii="宋体" w:hAnsi="宋体" w:eastAsia="宋体" w:cs="宋体"/>
          <w:b/>
          <w:color w:val="333333"/>
          <w:spacing w:val="-20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333333"/>
          <w:spacing w:val="-20"/>
          <w:sz w:val="30"/>
          <w:szCs w:val="30"/>
          <w:lang w:eastAsia="zh-CN"/>
        </w:rPr>
        <w:t>医学健康</w:t>
      </w:r>
      <w:r>
        <w:rPr>
          <w:rFonts w:hint="eastAsia" w:ascii="宋体" w:hAnsi="宋体" w:eastAsia="宋体" w:cs="宋体"/>
          <w:b/>
          <w:color w:val="333333"/>
          <w:spacing w:val="-20"/>
          <w:sz w:val="30"/>
          <w:szCs w:val="30"/>
        </w:rPr>
        <w:t>系 2025-2026学年国家助学金评定结果汇总表</w:t>
      </w:r>
    </w:p>
    <w:p w14:paraId="53151AB6"/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136"/>
        <w:gridCol w:w="2405"/>
        <w:gridCol w:w="2645"/>
      </w:tblGrid>
      <w:tr w14:paraId="5A0C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系（院）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5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64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国家助学金评定类型</w:t>
            </w:r>
          </w:p>
        </w:tc>
      </w:tr>
      <w:tr w14:paraId="1429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5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D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2520150643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8C6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2520430244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3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3E1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5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23580110743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84F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3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23580110225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3788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7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5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6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24200130501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5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B78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3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6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24160730113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5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823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2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2520230124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92C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0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24200430146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56E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B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4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23580110606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183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D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24200130130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E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8F4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7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0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B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2520430219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C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F8A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8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9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24200130105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852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7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23580110741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609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D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24200150933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C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6CD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1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24200430211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25C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0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23580110621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B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CD1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A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2520430225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362D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F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8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24200130334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8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6FF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23580110129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4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164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2520430234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B80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1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23580110620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FAB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2520150637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7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DBC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B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23580110434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E00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0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24180130122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FF5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F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23510410106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F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183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A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C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2520130330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255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2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6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21080110910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3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015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8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7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23580110528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F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509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A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1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23580110319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518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2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B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24200130223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E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73B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4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24200430214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E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3A1F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F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24200130435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30D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F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E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2520430109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4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08E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E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C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2520130128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0C3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9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24200130529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854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5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3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24200430142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E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721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2520130301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1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7C9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E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24200130531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24A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3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4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2520130316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1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38D1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3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0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24200130230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C1D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0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24200130228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3ED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23580110523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22C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D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9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2520150607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FDE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2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0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2520430342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A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395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C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2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E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2520130421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6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DF4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A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8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2520130122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9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461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24200130725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D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C31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C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23580110502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1AC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8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8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2520430326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327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0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24200151013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1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1AD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0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3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2520430446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A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BA6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3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C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23580110535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D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177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E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C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B76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3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2520430237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C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F54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A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2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A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24200130226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E44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9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C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1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22580110524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3AA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23580210115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1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AC9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24200150822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8B0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24200430209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CB0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2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23580110433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412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E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23580210132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F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97A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24200150927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A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87E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9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1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3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23580110415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7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BBD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B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2520130218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966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7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1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24200151020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F7A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0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2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B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23580110534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B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31BE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C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23580110237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3AB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23580110130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181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2520430416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F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C8B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B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2520150645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F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14A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1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23580110132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F05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D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24200230102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6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EB2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A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A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3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23580110211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8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8EB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4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C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2520430155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8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1E9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2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2520150501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7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668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8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23580210110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E6A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0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3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2520430330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AC8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C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9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2520430443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DEC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24200130609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0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A89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D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2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2520130221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5B8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7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9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24200430107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D0D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C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9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23580110430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361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9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23580110114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2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D16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3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6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2520130319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D1E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A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3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F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2520130334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DDC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9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2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D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24200130115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1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132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D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23580110337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3FA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F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B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F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24200430224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593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7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2520430115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652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9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2520130332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7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607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0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6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F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24200430210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415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C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E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23580110127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5A5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8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E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F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23580110306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38F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5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2520130336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CC0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8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2520430305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E04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7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1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24200430205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6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487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24200130417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CF8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2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6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24200130610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EA3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7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4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23580110331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6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0E5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5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24200130708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EA8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1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0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2520430211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7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B79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E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0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24200130414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158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8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5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A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2520150633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5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BBB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6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4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24200130713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A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6B2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F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24200130526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3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E64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E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23580110317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D3F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4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1808010462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退役士兵</w:t>
            </w:r>
          </w:p>
        </w:tc>
      </w:tr>
      <w:tr w14:paraId="6800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3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E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0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2520430448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959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4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2520150524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57E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C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F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1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2520130329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1A1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C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24200130335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E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B9B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F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24200130332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D79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4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2520430346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D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076B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F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2520430331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64A1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B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24200130619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3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504B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A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24200130330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7729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24200130108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9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0861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5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C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23580110321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66FE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C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F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24200230140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6507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F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2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B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24200130522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12F9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6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2520430131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35E2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24200130605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6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0B16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F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4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2520430431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1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7D3C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24200130517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E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794D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2520430228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E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408E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C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5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2520430135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B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66CF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C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9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24200130117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0302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0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2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2520430229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7221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0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B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2520150534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62AA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1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2520430231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D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0E5A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A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E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24200230106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4664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24200430222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40B3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6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F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3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19070610126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退役士兵</w:t>
            </w:r>
          </w:p>
        </w:tc>
      </w:tr>
      <w:tr w14:paraId="7B1F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0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23580110125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D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  <w:tr w14:paraId="2233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2520430334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2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不推荐参评</w:t>
            </w:r>
          </w:p>
        </w:tc>
      </w:tr>
    </w:tbl>
    <w:p w14:paraId="5FE24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D2FCB"/>
    <w:rsid w:val="5C47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  <w:outlineLvl w:val="0"/>
    </w:pPr>
    <w:rPr>
      <w:rFonts w:ascii="Times New Roman" w:hAnsi="Times New Roman" w:eastAsia="仿宋" w:cs="Times New Roman"/>
      <w:color w:val="000000"/>
      <w:kern w:val="2"/>
      <w:sz w:val="28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2025-11-13T08:42:35Z</dcterms:created>
  <dc:creator>Administrator</dc:creator>
  <cp:lastModifiedBy>元宝</cp:lastModifiedBy>
  <dcterms:modified xsi:type="dcterms:W3CDTF">2025-11-13T08:44:38Z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eyJoZGlkIjoiMWUzM2Y2MGRkY2FjOTFkMjljYzJhZTIyMGRkM2ZjOTQiLCJ1c2VySWQiOiIzNzk4NTUxOTUifQ==</vt:lpwstr>
  </property>
  <property fmtid="{D5CDD505-2E9C-101B-9397-08002B2CF9AE}" pid="4" name="ICV">
    <vt:lpwstr>9956350E5E0D43E2BD9D8C43198B166B_12</vt:lpwstr>
  </property>
</Properties>
</file>